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E9E" w:rsidRDefault="00112E9E">
      <w:r w:rsidRPr="00112E9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F096CFB" wp14:editId="07A6B5A6">
            <wp:simplePos x="0" y="0"/>
            <wp:positionH relativeFrom="column">
              <wp:posOffset>-264160</wp:posOffset>
            </wp:positionH>
            <wp:positionV relativeFrom="paragraph">
              <wp:posOffset>-720091</wp:posOffset>
            </wp:positionV>
            <wp:extent cx="7287436" cy="10029825"/>
            <wp:effectExtent l="0" t="0" r="8890" b="0"/>
            <wp:wrapTight wrapText="bothSides">
              <wp:wrapPolygon edited="0">
                <wp:start x="21600" y="21600"/>
                <wp:lineTo x="21600" y="62"/>
                <wp:lineTo x="30" y="62"/>
                <wp:lineTo x="30" y="21600"/>
                <wp:lineTo x="21600" y="21600"/>
              </wp:wrapPolygon>
            </wp:wrapTight>
            <wp:docPr id="1" name="Рисунок 1" descr="C:\Users\ЗДВР\Desktop\анализ воспит работы\сорт клуб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esktop\анализ воспит работы\сорт клуб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87964" cy="1003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81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3824"/>
        <w:gridCol w:w="1985"/>
        <w:gridCol w:w="2551"/>
      </w:tblGrid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режима работы спортивных секций. Составление плана спорти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вно-массовых мероприятий на 2025-2026</w:t>
            </w: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ШСК, </w:t>
            </w:r>
            <w:proofErr w:type="spellStart"/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Учителя физической культуры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спортивного зала и площадок. Подготовка команд участников. Подбор судейских бригад.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112E9E">
            <w:pPr>
              <w:spacing w:after="0" w:line="0" w:lineRule="atLeast"/>
              <w:ind w:left="-604" w:firstLine="6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112E9E" w:rsidRPr="00522A87" w:rsidTr="00112E9E">
        <w:tc>
          <w:tcPr>
            <w:tcW w:w="9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2A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522A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воспитательная  работа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112E9E" w:rsidRPr="00522A87" w:rsidTr="00112E9E">
        <w:tc>
          <w:tcPr>
            <w:tcW w:w="9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Методическая  работа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семинаров для руководителей ШСК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  спортивных секций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ШСК, </w:t>
            </w:r>
            <w:proofErr w:type="spellStart"/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112E9E" w:rsidRPr="00522A87" w:rsidTr="00112E9E">
        <w:tc>
          <w:tcPr>
            <w:tcW w:w="9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Спортивно – массовая  работа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ШСК</w:t>
            </w:r>
          </w:p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Учителя физической культуры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участия команд клуба в соревнованиях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112E9E" w:rsidRPr="00522A87" w:rsidTr="00112E9E">
        <w:tc>
          <w:tcPr>
            <w:tcW w:w="9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 и  руководство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хода выполнения поставленных задач и проведения спортивно-массовых мероприятий 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работы клуба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ШСК, </w:t>
            </w:r>
            <w:proofErr w:type="spellStart"/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ШСК, </w:t>
            </w:r>
            <w:proofErr w:type="spellStart"/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112E9E" w:rsidRPr="00522A87" w:rsidTr="00112E9E">
        <w:tc>
          <w:tcPr>
            <w:tcW w:w="9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Финансово – хозяйственная  деятельность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спортивного </w:t>
            </w: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инвентаря.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 школ</w:t>
            </w: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спортивного зала.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 школы</w:t>
            </w:r>
          </w:p>
        </w:tc>
      </w:tr>
      <w:tr w:rsidR="00112E9E" w:rsidRPr="00522A87" w:rsidTr="00112E9E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школьной спортивной площадки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9E" w:rsidRPr="00522A87" w:rsidRDefault="00112E9E" w:rsidP="00626A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 школы</w:t>
            </w:r>
          </w:p>
        </w:tc>
      </w:tr>
    </w:tbl>
    <w:p w:rsidR="00112E9E" w:rsidRPr="00522A87" w:rsidRDefault="00112E9E" w:rsidP="00112E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E9E" w:rsidRPr="00522A87" w:rsidRDefault="00112E9E" w:rsidP="00112E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физической культуры                                                                                 Е.В. Малкин</w:t>
      </w:r>
    </w:p>
    <w:p w:rsidR="00112E9E" w:rsidRDefault="00112E9E" w:rsidP="00112E9E"/>
    <w:p w:rsidR="00112E9E" w:rsidRDefault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>
      <w:bookmarkStart w:id="0" w:name="_GoBack"/>
      <w:bookmarkEnd w:id="0"/>
    </w:p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Pr="00112E9E" w:rsidRDefault="00112E9E" w:rsidP="00112E9E"/>
    <w:p w:rsidR="00112E9E" w:rsidRDefault="00112E9E" w:rsidP="00112E9E"/>
    <w:p w:rsidR="00522A87" w:rsidRDefault="00522A87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Default="00112E9E" w:rsidP="00112E9E">
      <w:pPr>
        <w:jc w:val="center"/>
      </w:pPr>
    </w:p>
    <w:p w:rsidR="00112E9E" w:rsidRPr="00112E9E" w:rsidRDefault="00112E9E" w:rsidP="00112E9E">
      <w:pPr>
        <w:jc w:val="center"/>
      </w:pPr>
    </w:p>
    <w:sectPr w:rsidR="00112E9E" w:rsidRPr="00112E9E" w:rsidSect="00112E9E">
      <w:pgSz w:w="11906" w:h="16838"/>
      <w:pgMar w:top="1134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E9E" w:rsidRDefault="00112E9E" w:rsidP="00112E9E">
      <w:pPr>
        <w:spacing w:after="0" w:line="240" w:lineRule="auto"/>
      </w:pPr>
      <w:r>
        <w:separator/>
      </w:r>
    </w:p>
  </w:endnote>
  <w:endnote w:type="continuationSeparator" w:id="0">
    <w:p w:rsidR="00112E9E" w:rsidRDefault="00112E9E" w:rsidP="00112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E9E" w:rsidRDefault="00112E9E" w:rsidP="00112E9E">
      <w:pPr>
        <w:spacing w:after="0" w:line="240" w:lineRule="auto"/>
      </w:pPr>
      <w:r>
        <w:separator/>
      </w:r>
    </w:p>
  </w:footnote>
  <w:footnote w:type="continuationSeparator" w:id="0">
    <w:p w:rsidR="00112E9E" w:rsidRDefault="00112E9E" w:rsidP="00112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87"/>
    <w:rsid w:val="00073073"/>
    <w:rsid w:val="00112E9E"/>
    <w:rsid w:val="002376F6"/>
    <w:rsid w:val="002B056C"/>
    <w:rsid w:val="00522A87"/>
    <w:rsid w:val="00630F24"/>
    <w:rsid w:val="00A1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8119"/>
  <w15:docId w15:val="{8EEA7F97-4A9F-4825-AFCF-C7E7F16A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A87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A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12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2E9E"/>
  </w:style>
  <w:style w:type="paragraph" w:styleId="a8">
    <w:name w:val="footer"/>
    <w:basedOn w:val="a"/>
    <w:link w:val="a9"/>
    <w:uiPriority w:val="99"/>
    <w:unhideWhenUsed/>
    <w:rsid w:val="00112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2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ЗДВР</cp:lastModifiedBy>
  <cp:revision>6</cp:revision>
  <cp:lastPrinted>2025-10-31T06:34:00Z</cp:lastPrinted>
  <dcterms:created xsi:type="dcterms:W3CDTF">2023-11-17T10:05:00Z</dcterms:created>
  <dcterms:modified xsi:type="dcterms:W3CDTF">2025-10-31T13:47:00Z</dcterms:modified>
</cp:coreProperties>
</file>